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D1" w:rsidRDefault="007C0251" w:rsidP="007C0251">
      <w:pPr>
        <w:jc w:val="center"/>
        <w:rPr>
          <w:b/>
          <w:bCs/>
          <w:sz w:val="32"/>
          <w:szCs w:val="32"/>
        </w:rPr>
      </w:pPr>
      <w:r w:rsidRPr="007C0251">
        <w:rPr>
          <w:b/>
          <w:bCs/>
          <w:sz w:val="32"/>
          <w:szCs w:val="32"/>
        </w:rPr>
        <w:t>AMBULÁNS VÁLLTORNA</w:t>
      </w:r>
    </w:p>
    <w:p w:rsidR="007C0251" w:rsidRDefault="007C0251" w:rsidP="007C0251">
      <w:pPr>
        <w:rPr>
          <w:sz w:val="24"/>
          <w:szCs w:val="24"/>
        </w:rPr>
      </w:pPr>
      <w:r>
        <w:rPr>
          <w:sz w:val="24"/>
          <w:szCs w:val="24"/>
        </w:rPr>
        <w:t>A váll jó működésének feltétele a lapocka mozgásának a tudatos kontrollja! Minden vállsérülés, -műtét után az érintett oldali lapocka mozgása eltér a normálistól: jellemző a lapocka, váll felhúzása, felhúzva tartása. Ezt észre kell venni, és ez</w:t>
      </w:r>
      <w:r w:rsidR="00CA1365">
        <w:rPr>
          <w:sz w:val="24"/>
          <w:szCs w:val="24"/>
        </w:rPr>
        <w:t xml:space="preserve"> </w:t>
      </w:r>
      <w:r>
        <w:rPr>
          <w:sz w:val="24"/>
          <w:szCs w:val="24"/>
        </w:rPr>
        <w:t>ellen kell dolgozni a torna közben, és minden hétköznapi mozgás során. Lehetőleg tükör előtt gyakoroljunk!</w:t>
      </w:r>
    </w:p>
    <w:p w:rsidR="007C0251" w:rsidRPr="00665103" w:rsidRDefault="007C0251" w:rsidP="00665103">
      <w:pPr>
        <w:ind w:left="360"/>
        <w:rPr>
          <w:sz w:val="24"/>
          <w:szCs w:val="24"/>
        </w:rPr>
      </w:pPr>
      <w:r w:rsidRPr="00665103">
        <w:rPr>
          <w:sz w:val="24"/>
          <w:szCs w:val="24"/>
        </w:rPr>
        <w:t>A RÖGZÍTÉS ELTÁVOLÍTÁSA UTÁN</w:t>
      </w:r>
      <w:r w:rsidR="00665103" w:rsidRPr="00665103">
        <w:rPr>
          <w:sz w:val="24"/>
          <w:szCs w:val="24"/>
        </w:rPr>
        <w:t xml:space="preserve"> ELKEZDHETŐ</w:t>
      </w:r>
      <w:bookmarkStart w:id="0" w:name="_GoBack"/>
      <w:bookmarkEnd w:id="0"/>
    </w:p>
    <w:p w:rsidR="007C0251" w:rsidRDefault="007C0251" w:rsidP="007C0251">
      <w:pPr>
        <w:pStyle w:val="Listaszerbekezds"/>
        <w:numPr>
          <w:ilvl w:val="0"/>
          <w:numId w:val="1"/>
        </w:numPr>
      </w:pPr>
      <w:r>
        <w:t>Nyugalmi helyzetben tükör előtt ellenőrizzük, hogy a</w:t>
      </w:r>
      <w:r w:rsidR="00CA1365">
        <w:t xml:space="preserve"> </w:t>
      </w:r>
      <w:r>
        <w:t>vállaink egyforma magasságban legyenek – engedjük le a sérült vállat!</w:t>
      </w:r>
    </w:p>
    <w:p w:rsidR="007C0251" w:rsidRDefault="007C0251" w:rsidP="007C0251">
      <w:pPr>
        <w:pStyle w:val="Listaszerbekezds"/>
        <w:numPr>
          <w:ilvl w:val="0"/>
          <w:numId w:val="1"/>
        </w:numPr>
      </w:pPr>
      <w:r>
        <w:t>Húzzuk a vállakat hátra (a gerinc felé) – le (a derék felé)!</w:t>
      </w:r>
    </w:p>
    <w:p w:rsidR="007C0251" w:rsidRDefault="007C0251" w:rsidP="007C0251">
      <w:pPr>
        <w:pStyle w:val="Listaszerbekezds"/>
        <w:numPr>
          <w:ilvl w:val="0"/>
          <w:numId w:val="1"/>
        </w:numPr>
      </w:pPr>
      <w:r>
        <w:t>Körözzük a vállakkal (nem a karokkal!) hátrafelé.</w:t>
      </w:r>
    </w:p>
    <w:p w:rsidR="007C0251" w:rsidRDefault="007C0251" w:rsidP="007C0251">
      <w:pPr>
        <w:pStyle w:val="Listaszerbekezds"/>
        <w:numPr>
          <w:ilvl w:val="0"/>
          <w:numId w:val="1"/>
        </w:numPr>
      </w:pPr>
      <w:r>
        <w:t>Egészséges kézzel támaszkodjunk / kapaszkodjunk meg, derékból hajoljunk előre, és kis köríven lazán lóbáljuk a sérült kart, mintha egy inga lengene körbe. (A mozgás elindítása után engedjük teljesen lazára a kart, hogy lógjon!)</w:t>
      </w:r>
    </w:p>
    <w:p w:rsidR="007C0251" w:rsidRDefault="007C0251" w:rsidP="007C0251">
      <w:pPr>
        <w:pStyle w:val="Listaszerbekezds"/>
        <w:numPr>
          <w:ilvl w:val="0"/>
          <w:numId w:val="1"/>
        </w:numPr>
      </w:pPr>
      <w:r>
        <w:t xml:space="preserve">Egy partvisnyél / felmosónyél tetejére támasszuk rá a két kezünket, toljuk előre a </w:t>
      </w:r>
      <w:r w:rsidR="00C10DB8">
        <w:t>„</w:t>
      </w:r>
      <w:r>
        <w:t>bot</w:t>
      </w:r>
      <w:r w:rsidR="00C10DB8">
        <w:t>”</w:t>
      </w:r>
      <w:r>
        <w:t xml:space="preserve"> tetejét, majd húzzuk vissza függőlegesre.</w:t>
      </w:r>
    </w:p>
    <w:p w:rsidR="00C10DB8" w:rsidRDefault="00C10DB8" w:rsidP="007C0251">
      <w:pPr>
        <w:pStyle w:val="Listaszerbekezds"/>
        <w:numPr>
          <w:ilvl w:val="0"/>
          <w:numId w:val="1"/>
        </w:numPr>
      </w:pPr>
      <w:r>
        <w:t xml:space="preserve">A botot tegyük középről kicsit a sérült oldal felé, csak a sérült kéz legyen rajta. Kezdetben kicsi, majd egyre nagyobb köröket írjunk le a bot </w:t>
      </w:r>
      <w:proofErr w:type="spellStart"/>
      <w:r>
        <w:t>tetejével</w:t>
      </w:r>
      <w:proofErr w:type="spellEnd"/>
      <w:r>
        <w:t xml:space="preserve"> egyik, majd a másik irányba.</w:t>
      </w:r>
    </w:p>
    <w:p w:rsidR="00C10DB8" w:rsidRDefault="00C10DB8" w:rsidP="007C0251">
      <w:pPr>
        <w:pStyle w:val="Listaszerbekezds"/>
        <w:numPr>
          <w:ilvl w:val="0"/>
          <w:numId w:val="1"/>
        </w:numPr>
      </w:pPr>
      <w:r>
        <w:t xml:space="preserve">Fordítsuk vízszintesre a botot, vállszélességben fogjuk meg, </w:t>
      </w:r>
      <w:proofErr w:type="spellStart"/>
      <w:r>
        <w:t>fölülről</w:t>
      </w:r>
      <w:proofErr w:type="spellEnd"/>
      <w:r>
        <w:t>. A könyököket behajlítva húzzuk a botot a vállunkhoz, majd engedjük vissza.</w:t>
      </w:r>
    </w:p>
    <w:p w:rsidR="00C10DB8" w:rsidRDefault="00C10DB8" w:rsidP="007C0251">
      <w:pPr>
        <w:pStyle w:val="Listaszerbekezds"/>
        <w:numPr>
          <w:ilvl w:val="0"/>
          <w:numId w:val="1"/>
        </w:numPr>
      </w:pPr>
      <w:r>
        <w:t>Ismét húzzuk a vállunkhoz a botot, innen nyújtsuk előre (abba a magasságba, aminél még lent tudja tartani a vállat!), majd nyújtott könyökkel engedjük le. Ahogy telik az idő, próbáljuk egyre magasabbra nyújtani a botot!</w:t>
      </w:r>
    </w:p>
    <w:p w:rsidR="00C10DB8" w:rsidRDefault="00C10DB8" w:rsidP="007C0251">
      <w:pPr>
        <w:pStyle w:val="Listaszerbekezds"/>
        <w:numPr>
          <w:ilvl w:val="0"/>
          <w:numId w:val="1"/>
        </w:numPr>
      </w:pPr>
      <w:r>
        <w:t>Tegyük hátra a botot, és a hátunk mögött kb. csípőszélességben fogjuk meg. Könyökhajlítással húzzuk föl a botot, nyújtsuk hátra, majd nyújtott könyökkel engedjük le.</w:t>
      </w:r>
    </w:p>
    <w:p w:rsidR="00C10DB8" w:rsidRDefault="00C10DB8" w:rsidP="007C0251">
      <w:pPr>
        <w:pStyle w:val="Listaszerbekezds"/>
        <w:numPr>
          <w:ilvl w:val="0"/>
          <w:numId w:val="1"/>
        </w:numPr>
      </w:pPr>
      <w:r>
        <w:t xml:space="preserve">A bot két végét fogjuk. Az egészséges kar segítségével jobbra-balra toljuk a botot, </w:t>
      </w:r>
      <w:r w:rsidR="00665103">
        <w:t>egy picit a törzs előtt</w:t>
      </w:r>
      <w:r>
        <w:t xml:space="preserve"> maradva. Ne húzzuk föl a vállat, próbáljuk szép fokozatosan elérni a vállmagasságot.</w:t>
      </w:r>
    </w:p>
    <w:p w:rsidR="00C10DB8" w:rsidRDefault="00C10DB8" w:rsidP="00C10DB8">
      <w:r>
        <w:t>Tegyük le a botot.</w:t>
      </w:r>
    </w:p>
    <w:p w:rsidR="007C0251" w:rsidRDefault="007C0251" w:rsidP="007C0251">
      <w:pPr>
        <w:pStyle w:val="Listaszerbekezds"/>
        <w:numPr>
          <w:ilvl w:val="0"/>
          <w:numId w:val="1"/>
        </w:numPr>
      </w:pPr>
      <w:r>
        <w:t>Csúsztassuk a kézfejünket a ruha oldalvarrásán a hónaljunk felé, majd vissza le.</w:t>
      </w:r>
    </w:p>
    <w:p w:rsidR="007C0251" w:rsidRDefault="00665103" w:rsidP="007C0251">
      <w:pPr>
        <w:pStyle w:val="Listaszerbekezds"/>
        <w:numPr>
          <w:ilvl w:val="0"/>
          <w:numId w:val="1"/>
        </w:numPr>
      </w:pPr>
      <w:r>
        <w:t>Vállra tett kézzel emeljük a két könyökünket oldalra, majd engedjük vissza. Ne húzzuk föl a vállunkat!</w:t>
      </w:r>
    </w:p>
    <w:p w:rsidR="00665103" w:rsidRDefault="00665103" w:rsidP="007C0251">
      <w:pPr>
        <w:pStyle w:val="Listaszerbekezds"/>
        <w:numPr>
          <w:ilvl w:val="0"/>
          <w:numId w:val="1"/>
        </w:numPr>
      </w:pPr>
      <w:r>
        <w:t xml:space="preserve">Kulcsoljuk össze a két kezünket, a könyökünk enyhén hajlítva legyen. Egyenes törzzsel emeljük föl a kulcsolt kezeket (anélkül, hogy </w:t>
      </w:r>
      <w:proofErr w:type="spellStart"/>
      <w:r>
        <w:t>hátradőlnénk</w:t>
      </w:r>
      <w:proofErr w:type="spellEnd"/>
      <w:r>
        <w:t>!), majd engedjük vissza.</w:t>
      </w:r>
    </w:p>
    <w:p w:rsidR="00665103" w:rsidRDefault="00665103" w:rsidP="007C0251">
      <w:pPr>
        <w:pStyle w:val="Listaszerbekezds"/>
        <w:numPr>
          <w:ilvl w:val="0"/>
          <w:numId w:val="1"/>
        </w:numPr>
      </w:pPr>
      <w:r>
        <w:t>Egy magasabb asztal elé ülve csúsztassuk a két kezünket kétoldalra, majd húzzuk vissza középre.</w:t>
      </w:r>
    </w:p>
    <w:p w:rsidR="00665103" w:rsidRDefault="00665103" w:rsidP="007C0251">
      <w:pPr>
        <w:pStyle w:val="Listaszerbekezds"/>
        <w:numPr>
          <w:ilvl w:val="0"/>
          <w:numId w:val="1"/>
        </w:numPr>
      </w:pPr>
      <w:r>
        <w:t>Az asztalon csúsztatva mellúszó mozdulatot végzünk: előre csúsztatjuk a kezeket, innen oldalra toljuk, oldalról vissza hátra és középre.</w:t>
      </w:r>
    </w:p>
    <w:p w:rsidR="00665103" w:rsidRDefault="00665103" w:rsidP="007C0251">
      <w:pPr>
        <w:pStyle w:val="Listaszerbekezds"/>
        <w:numPr>
          <w:ilvl w:val="0"/>
          <w:numId w:val="1"/>
        </w:numPr>
      </w:pPr>
      <w:r>
        <w:t>Óvatosan, lassan jobbra-balra elbillentjük a fejünket, és elbillentett helyzetben megtartjuk, hogy nyúljon a vállizmunk teteje.</w:t>
      </w:r>
    </w:p>
    <w:sectPr w:rsidR="0066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E0054"/>
    <w:multiLevelType w:val="hybridMultilevel"/>
    <w:tmpl w:val="9E386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49F0"/>
    <w:multiLevelType w:val="hybridMultilevel"/>
    <w:tmpl w:val="ED14D80A"/>
    <w:lvl w:ilvl="0" w:tplc="0756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51"/>
    <w:rsid w:val="001136D1"/>
    <w:rsid w:val="00665103"/>
    <w:rsid w:val="007C0251"/>
    <w:rsid w:val="00C10DB8"/>
    <w:rsid w:val="00C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41F6"/>
  <w15:chartTrackingRefBased/>
  <w15:docId w15:val="{B0B1210D-CCA5-4D81-9EEF-EBB73C8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2020-03-16T11:08:00Z</cp:lastPrinted>
  <dcterms:created xsi:type="dcterms:W3CDTF">2020-03-16T10:40:00Z</dcterms:created>
  <dcterms:modified xsi:type="dcterms:W3CDTF">2020-03-16T11:09:00Z</dcterms:modified>
</cp:coreProperties>
</file>