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0F" w:rsidRDefault="00A816AC" w:rsidP="00A816AC">
      <w:pPr>
        <w:jc w:val="center"/>
        <w:rPr>
          <w:b/>
          <w:bCs/>
          <w:sz w:val="32"/>
          <w:szCs w:val="32"/>
        </w:rPr>
      </w:pPr>
      <w:r w:rsidRPr="00A816AC">
        <w:rPr>
          <w:b/>
          <w:bCs/>
          <w:sz w:val="32"/>
          <w:szCs w:val="32"/>
        </w:rPr>
        <w:t>AMBULÁNS TÉRDTORNA</w:t>
      </w:r>
    </w:p>
    <w:p w:rsidR="00DB3368" w:rsidRDefault="00DB3368" w:rsidP="00A816AC">
      <w:pPr>
        <w:jc w:val="center"/>
        <w:rPr>
          <w:b/>
          <w:bCs/>
          <w:sz w:val="32"/>
          <w:szCs w:val="32"/>
        </w:rPr>
      </w:pPr>
    </w:p>
    <w:p w:rsidR="00A816AC" w:rsidRDefault="00DB3368" w:rsidP="00DB3368">
      <w:pPr>
        <w:pStyle w:val="Listaszerbekezds"/>
        <w:numPr>
          <w:ilvl w:val="0"/>
          <w:numId w:val="4"/>
        </w:numPr>
        <w:rPr>
          <w:b/>
          <w:bCs/>
          <w:sz w:val="32"/>
          <w:szCs w:val="32"/>
        </w:rPr>
      </w:pPr>
      <w:r w:rsidRPr="00DB3368">
        <w:rPr>
          <w:b/>
          <w:bCs/>
          <w:sz w:val="32"/>
          <w:szCs w:val="32"/>
        </w:rPr>
        <w:t>HANYATT FEKVE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LÁBFEJEKET FÖL-LE MOZGATNI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NYÚJTOTT (teljesen nyújtva legyen!) TÉRDDEL COMBFESZÍTÉS (akkor feszül a megfelelő helyen, ha ettől a térdkalács a csípő irányába mozdul) – LAZÍTÁS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BEHAJLÍTANI A MŰTÖTT LÁBAT (a földön csúsztatva a lábfejet, amennyire csak megy) – KINYÚJTANI (szintén csúsztatva), ÉS nyújtva MEGFESZÍTENI a combot</w:t>
      </w:r>
    </w:p>
    <w:p w:rsidR="00DB3368" w:rsidRPr="00A816AC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BEHAJLÍTANI A TÉRDET –</w:t>
      </w:r>
      <w:r w:rsidRPr="00A816AC">
        <w:rPr>
          <w:sz w:val="24"/>
          <w:szCs w:val="24"/>
        </w:rPr>
        <w:t xml:space="preserve"> FÖLNYÚJTANI A LEVEGŐBE A LÁBAT – NYÚJTOTT TÉRDDEL LEENGEDNI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GUMILABDÁT A SAROK ALÁ TÉVE ELŐRE-HÁTRA GÖRGETNI NA LABDÁT (a hajlítás végén picit mindig még tovább húzni, mint amennyire először ment, a nyújtás </w:t>
      </w:r>
      <w:proofErr w:type="spellStart"/>
      <w:r>
        <w:rPr>
          <w:sz w:val="24"/>
          <w:szCs w:val="24"/>
        </w:rPr>
        <w:t>véágén</w:t>
      </w:r>
      <w:proofErr w:type="spellEnd"/>
      <w:r>
        <w:rPr>
          <w:sz w:val="24"/>
          <w:szCs w:val="24"/>
        </w:rPr>
        <w:t xml:space="preserve"> combfeszítés)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KÉT BOKA KÖZÖTT TARTVA A LABDÁT EGYÜTT BEHAJLÍTANI A KÉT TÉRDET – A LABDÁVAL EGYÜTT A LEVEGŐBE NYÚJTANI A LÁBAKAT – NYÚJTVA LEENGEDNI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MŰTÖTT LÁBAT A LEVEGŐBEN TARTVA PICI TÉRDHAJLÍTÁS – TELJES TÉRDNYÚJTÁS (közben figyelni, hogy ne forduljon befelé a térd)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MINDKÉT LÁBAT TALPRA HÚZNI, A KÉT KÉZ LENT TÁMASZKODIK, POPSIEMELÉS – VISSZAENGEDÉS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TALPRA HÚZVA A LÁBAK, EGYENKÉNT FÜGGŐLEGES NYÚJTANI A LÁBAKAT (PIPÁL A LÁBFEJ) – VISSZATENNI A MÁSIK MELLÉ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MŰTÖTT LÁBAT NYÚJTOTT TÉRDDEL PICI KÖRÖKET RAJZOLVA (spirálvonalban) FÖLEMELNI, MAJD VISSZAENGEDNI</w:t>
      </w:r>
    </w:p>
    <w:p w:rsidR="00DB3368" w:rsidRPr="00DB3368" w:rsidRDefault="00DB3368" w:rsidP="00DB3368">
      <w:pPr>
        <w:rPr>
          <w:b/>
          <w:bCs/>
          <w:sz w:val="24"/>
          <w:szCs w:val="24"/>
        </w:rPr>
      </w:pPr>
      <w:r w:rsidRPr="00DB3368">
        <w:rPr>
          <w:b/>
          <w:bCs/>
          <w:sz w:val="24"/>
          <w:szCs w:val="24"/>
        </w:rPr>
        <w:t xml:space="preserve">A HALADÓBBAK </w:t>
      </w:r>
      <w:r>
        <w:rPr>
          <w:sz w:val="24"/>
          <w:szCs w:val="24"/>
        </w:rPr>
        <w:t>(szalagpótlás,</w:t>
      </w:r>
      <w:r w:rsidRPr="00DB3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térdprotézis, tengelykorrekció: 6. héttől, </w:t>
      </w:r>
      <w:proofErr w:type="spellStart"/>
      <w:r>
        <w:rPr>
          <w:sz w:val="24"/>
          <w:szCs w:val="24"/>
        </w:rPr>
        <w:t>lateralis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release</w:t>
      </w:r>
      <w:proofErr w:type="spellEnd"/>
      <w:r>
        <w:rPr>
          <w:sz w:val="24"/>
          <w:szCs w:val="24"/>
        </w:rPr>
        <w:t xml:space="preserve">, porcleválás: 3. </w:t>
      </w:r>
      <w:proofErr w:type="spellStart"/>
      <w:r>
        <w:rPr>
          <w:sz w:val="24"/>
          <w:szCs w:val="24"/>
        </w:rPr>
        <w:t>héttőL</w:t>
      </w:r>
      <w:proofErr w:type="spellEnd"/>
      <w:r>
        <w:rPr>
          <w:sz w:val="24"/>
          <w:szCs w:val="24"/>
        </w:rPr>
        <w:t xml:space="preserve">) </w:t>
      </w:r>
      <w:r w:rsidRPr="00DB3368">
        <w:rPr>
          <w:b/>
          <w:bCs/>
          <w:sz w:val="24"/>
          <w:szCs w:val="24"/>
        </w:rPr>
        <w:t xml:space="preserve">BOKASÚLLYAL/ RUGÓVAL / GUMISZALAGGAL NEHEZÍTVE A FELADATOKAT </w:t>
      </w:r>
      <w:r w:rsidRPr="00DB3368">
        <w:rPr>
          <w:b/>
          <w:bCs/>
          <w:sz w:val="24"/>
          <w:szCs w:val="24"/>
        </w:rPr>
        <w:t xml:space="preserve">A 3. GYAKORLATTÓL KEZDVE </w:t>
      </w:r>
      <w:r w:rsidRPr="00DB3368">
        <w:rPr>
          <w:b/>
          <w:bCs/>
          <w:sz w:val="24"/>
          <w:szCs w:val="24"/>
        </w:rPr>
        <w:t>MEGISMÉTELIK AZ EDDIGIEKET</w:t>
      </w:r>
    </w:p>
    <w:p w:rsidR="00DB3368" w:rsidRPr="00DB3368" w:rsidRDefault="00DB3368" w:rsidP="00DB3368">
      <w:pPr>
        <w:ind w:left="360"/>
        <w:rPr>
          <w:b/>
          <w:bCs/>
          <w:sz w:val="32"/>
          <w:szCs w:val="32"/>
        </w:rPr>
      </w:pPr>
    </w:p>
    <w:p w:rsidR="00DB3368" w:rsidRDefault="00DB3368" w:rsidP="00DB3368">
      <w:pPr>
        <w:pStyle w:val="Listaszerbekezds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HASON FEKVE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B3368">
        <w:rPr>
          <w:sz w:val="24"/>
          <w:szCs w:val="24"/>
        </w:rPr>
        <w:t>A LÁBUJJAKON TÁMASZKODVA</w:t>
      </w:r>
      <w:r>
        <w:rPr>
          <w:sz w:val="24"/>
          <w:szCs w:val="24"/>
        </w:rPr>
        <w:t xml:space="preserve"> COMBFESZÍTÉS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térdek megemelkednek) – LAZÍTÁS</w:t>
      </w:r>
    </w:p>
    <w:p w:rsidR="00DB3368" w:rsidRDefault="00DB3368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FELVÁLTVA BEHAJLÍTANI, MAJD NYÚJTANI A TÉRDEKET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hajlítás végén megállni, próbálni még tovább behúzni a lábat, a nyújtás végén a lábujjakon támaszkodva jól kifeszíteni a combokat)</w:t>
      </w:r>
    </w:p>
    <w:p w:rsidR="00DB3368" w:rsidRDefault="00A46ACE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MINDKÉT LÁB DERÉKSZÖGBEN HAJLÍTVA (függőlegesek a lábszárak), HAJLÍTVA EMELNI AZ EGYIK, MAJD A MÁSIK LÁBAT</w:t>
      </w:r>
    </w:p>
    <w:p w:rsidR="00A46ACE" w:rsidRDefault="00A46ACE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MINDKÉT LÁB HAJLÍTVA, EGYÜTT HAJLÍTGATNI A TÉRDEKET (az egészséges láb a 6. hetes kor után finoman, óvatosan rányomhat a műtöttre; a friss, 3-4 hetes keresztszalag </w:t>
      </w:r>
      <w:proofErr w:type="spellStart"/>
      <w:r>
        <w:rPr>
          <w:sz w:val="24"/>
          <w:szCs w:val="24"/>
        </w:rPr>
        <w:t>pótoltaknak</w:t>
      </w:r>
      <w:proofErr w:type="spellEnd"/>
      <w:r>
        <w:rPr>
          <w:sz w:val="24"/>
          <w:szCs w:val="24"/>
        </w:rPr>
        <w:t xml:space="preserve"> a mozgás indításakor segíthet kicsit, de nem nyomhat rá a hajlítás végén)</w:t>
      </w:r>
    </w:p>
    <w:p w:rsidR="00A46ACE" w:rsidRDefault="00A46ACE" w:rsidP="00DB3368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LEVEGŐBEN MEGTARTVA A MŰTÖTT LÁBAT TÉRDHAJLÍTÁS- TÉRDNYÚJTÁS (keresztszalag pótlás után ezt a gyakorlatot csak 5 hetes kor után kell végezni)</w:t>
      </w:r>
    </w:p>
    <w:p w:rsidR="00A46ACE" w:rsidRDefault="00A46ACE" w:rsidP="00A46ACE">
      <w:pPr>
        <w:pStyle w:val="Listaszerbekezds"/>
        <w:rPr>
          <w:sz w:val="24"/>
          <w:szCs w:val="24"/>
        </w:rPr>
      </w:pPr>
    </w:p>
    <w:p w:rsidR="00A46ACE" w:rsidRPr="00A46ACE" w:rsidRDefault="00A46ACE" w:rsidP="00A46ACE">
      <w:pPr>
        <w:pStyle w:val="Listaszerbekezds"/>
        <w:numPr>
          <w:ilvl w:val="0"/>
          <w:numId w:val="4"/>
        </w:numPr>
        <w:rPr>
          <w:b/>
          <w:bCs/>
          <w:sz w:val="32"/>
          <w:szCs w:val="32"/>
        </w:rPr>
      </w:pPr>
      <w:r w:rsidRPr="00A46ACE">
        <w:rPr>
          <w:b/>
          <w:bCs/>
          <w:sz w:val="32"/>
          <w:szCs w:val="32"/>
        </w:rPr>
        <w:t>NÉGYKÉZLÁB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A46ACE">
        <w:rPr>
          <w:sz w:val="24"/>
          <w:szCs w:val="24"/>
        </w:rPr>
        <w:t>ill. az egészséges lábon és a két kézen vagy alkaron támaszkodva</w:t>
      </w:r>
      <w:r>
        <w:rPr>
          <w:sz w:val="32"/>
          <w:szCs w:val="32"/>
        </w:rPr>
        <w:t>)</w:t>
      </w:r>
    </w:p>
    <w:p w:rsidR="00A46ACE" w:rsidRPr="00A46ACE" w:rsidRDefault="00A46ACE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 w:rsidRPr="00DB3368">
        <w:rPr>
          <w:sz w:val="24"/>
          <w:szCs w:val="24"/>
        </w:rPr>
        <w:t xml:space="preserve">A </w:t>
      </w:r>
      <w:r>
        <w:rPr>
          <w:sz w:val="24"/>
          <w:szCs w:val="24"/>
        </w:rPr>
        <w:t>MŰTÖTT LÁBAT BEHAJLÍTANI, HAS ALÁ BEHÚZNI – HÁTRANYÚJTANI A LEVEGŐBE</w:t>
      </w:r>
    </w:p>
    <w:p w:rsidR="00A46ACE" w:rsidRPr="00A46ACE" w:rsidRDefault="00A46ACE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HAJLÍTVA FÖLEMELNI- VISSZAENGEDNI A MŰTÖTT LÁBAT</w:t>
      </w:r>
    </w:p>
    <w:p w:rsidR="00A46ACE" w:rsidRPr="00A46ACE" w:rsidRDefault="00A46ACE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HÁTRANYÚJTANI A MŰTÖTT LÁBAT, ÉS NYÚJTVA FÖLEMELNI – VISSZAENGEDNI</w:t>
      </w:r>
    </w:p>
    <w:p w:rsidR="00A46ACE" w:rsidRDefault="00A46ACE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A LEVEGŐBEN MEGTARTANI NA MŰTÖTT LÁBAT (vízszintes a comb), ITT FÖNT TÉRDHAJLÍTÁS </w:t>
      </w:r>
      <w:r w:rsidR="00FA2DF8">
        <w:rPr>
          <w:sz w:val="24"/>
          <w:szCs w:val="24"/>
        </w:rPr>
        <w:t>–</w:t>
      </w:r>
      <w:r>
        <w:rPr>
          <w:sz w:val="24"/>
          <w:szCs w:val="24"/>
        </w:rPr>
        <w:t xml:space="preserve"> TÉRDNYÚJTÁS</w:t>
      </w:r>
      <w:r w:rsidR="00FA2DF8">
        <w:rPr>
          <w:sz w:val="24"/>
          <w:szCs w:val="24"/>
        </w:rPr>
        <w:t xml:space="preserve"> (keresztszalag pótlás után csak a műtét utáni 5. héttől)</w:t>
      </w:r>
    </w:p>
    <w:p w:rsidR="00A46ACE" w:rsidRDefault="00A46ACE" w:rsidP="00A46ACE">
      <w:pPr>
        <w:pStyle w:val="Listaszerbekezds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ÜLVE</w:t>
      </w:r>
    </w:p>
    <w:p w:rsidR="00FA2DF8" w:rsidRPr="00A46ACE" w:rsidRDefault="00FA2DF8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NYÚJTVA LEGYEN MINDKÉT LÁB, A SAROK ALATT LEGYEN PICI ALÁTÁMASZTÁS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kb. 5 cm magas, pl. egy </w:t>
      </w:r>
      <w:proofErr w:type="spellStart"/>
      <w:r>
        <w:rPr>
          <w:sz w:val="24"/>
          <w:szCs w:val="24"/>
        </w:rPr>
        <w:t>összehajtogatott</w:t>
      </w:r>
      <w:proofErr w:type="spellEnd"/>
      <w:r>
        <w:rPr>
          <w:sz w:val="24"/>
          <w:szCs w:val="24"/>
        </w:rPr>
        <w:t xml:space="preserve"> törülköző), COMBFESZÍTÉS – LAZÍTÁS (csak a térdkalács mozog)</w:t>
      </w:r>
    </w:p>
    <w:p w:rsidR="00FA2DF8" w:rsidRPr="00FA2DF8" w:rsidRDefault="00FA2DF8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TÉRDHAJLÍTÁS (a földön csúsztatva a lábat) – TÉRDNYÚJTÁS, COMBFESZÍTÉS (a nyújtás végén a térdhajlat lenyomva marad, a sarok picit elemelkedik a talajról! Keresztszalag pótlás után a sarokemelést csak a műtét utáni 4. héttől gyakoroljuk, és legkésőbb a 6. hétig megpróbáljuk elérni!)</w:t>
      </w:r>
    </w:p>
    <w:p w:rsidR="00FA2DF8" w:rsidRPr="00FA2DF8" w:rsidRDefault="00FA2DF8" w:rsidP="00FA2DF8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NYÚJTOTT LÁBEMELÉS FELVÁLTVA</w:t>
      </w:r>
    </w:p>
    <w:p w:rsidR="00FA2DF8" w:rsidRPr="00907699" w:rsidRDefault="00FA2DF8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(ha van otthon) GUMIKÖTÉLBE TAPOSÁS: A GUMIKÖTÉL KÖZEPE A MŰTÖTT LÁB TALPA ELŐTT VAN ÁTVEZETVE, A KÉT VÉGÉT KÉT KÉZZEL KELL FOGNI; HAJLÍTOTT TÉRDDEL INDULUNK, A KEZEKET HELYBEN TARTVA KINYÚJTANI A TÉRDET, EZZEL MEGNYÚJTANI A KÖTELET, A NYÚJTÁS VÉGÉN A KÖTÉL SEGÍTI A SAROKEMELÉST (a térdhajlat lenyomva van a sarokemelés közben!), MAJD ISMÉT A FÖLDÖN CSÚSZTATVA HAJLÍTANI A TÉRDET</w:t>
      </w:r>
    </w:p>
    <w:p w:rsidR="00A46ACE" w:rsidRDefault="00A46ACE" w:rsidP="00A46ACE">
      <w:pPr>
        <w:pStyle w:val="Listaszerbekezds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ÁLLÁSBAN</w:t>
      </w:r>
    </w:p>
    <w:p w:rsidR="00907699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NYÚJT</w:t>
      </w:r>
      <w:r>
        <w:rPr>
          <w:sz w:val="24"/>
          <w:szCs w:val="24"/>
        </w:rPr>
        <w:t xml:space="preserve">OTT TÉRDDEL, </w:t>
      </w:r>
      <w:proofErr w:type="gramStart"/>
      <w:r>
        <w:rPr>
          <w:sz w:val="24"/>
          <w:szCs w:val="24"/>
        </w:rPr>
        <w:t>PÁRHUZAM,OS</w:t>
      </w:r>
      <w:proofErr w:type="gramEnd"/>
      <w:r>
        <w:rPr>
          <w:sz w:val="24"/>
          <w:szCs w:val="24"/>
        </w:rPr>
        <w:t xml:space="preserve"> LÁBFEJJEL ÁLLVA COMBFESZÍTÉS – LAZÍTÁS (végig nyújtva  legyen mindkét térd, csak a térdkalács mozog)</w:t>
      </w:r>
    </w:p>
    <w:p w:rsidR="00907699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NYÚJTOTT TÉRDDEL ÁLLVA (kezdetben kapaszkodva) LÁBUJJHEYRE – SAROKRA ÁLLNI</w:t>
      </w:r>
    </w:p>
    <w:p w:rsidR="00DB3368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PÁRHUZAMOS LÁBAKKAL ÁLLVA EGYÜTT HAJLÍTANI A </w:t>
      </w:r>
      <w:proofErr w:type="gramStart"/>
      <w:r>
        <w:rPr>
          <w:sz w:val="24"/>
          <w:szCs w:val="24"/>
        </w:rPr>
        <w:t>TÉRDEKET:  „</w:t>
      </w:r>
      <w:proofErr w:type="gramEnd"/>
      <w:r>
        <w:rPr>
          <w:sz w:val="24"/>
          <w:szCs w:val="24"/>
        </w:rPr>
        <w:t xml:space="preserve">FÉLGUGGOLÁS” (=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. 90 fokig hajlítani a térdeket; ne a térdeket nyomjuk előre, hanem a popsit hátra, mintha le akarnánk ülni egy székre) – MAJD VISSZANYÚJTANI A TÉRDEKET, KIEGYENESEDNI ( + combfeszítés)</w:t>
      </w:r>
    </w:p>
    <w:p w:rsidR="00907699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„FÉLGUGGOLÁSBAN” (ne legyen 90 foknál nagyobb a térdhajlítás!) PICIKET RUGÓZGATNI</w:t>
      </w:r>
    </w:p>
    <w:p w:rsidR="00907699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FÉLGUGGOLÁSBÓL TÉRDNYÚJTÁS + LÁBUJJHEGYRE ÁLLÁS (folyamatos mozdulat, ne legyen közte szünet) – SAROK LEENGEDÉSSEL VISSZA FÉLGUGGOLÁSBA</w:t>
      </w:r>
    </w:p>
    <w:p w:rsidR="00907699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lastRenderedPageBreak/>
        <w:t>SZEMBE A FALNAK TÁMASZKODVA, KICSIT ELŐRE DŐLVE VÁLTOTT TÉRDHAJLÍTÁS – TÉRNYÚJTÁS („joggolás”)</w:t>
      </w:r>
    </w:p>
    <w:p w:rsidR="00907699" w:rsidRPr="00907699" w:rsidRDefault="00907699" w:rsidP="00907699">
      <w:pPr>
        <w:pStyle w:val="Listaszerbekezds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JÁRÁSGYAKORLÁS</w:t>
      </w:r>
      <w:r w:rsidR="00007050">
        <w:rPr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r w:rsidR="00007050">
        <w:rPr>
          <w:sz w:val="24"/>
          <w:szCs w:val="24"/>
        </w:rPr>
        <w:t xml:space="preserve">a rálépéshez </w:t>
      </w:r>
      <w:proofErr w:type="gramStart"/>
      <w:r w:rsidR="00007050">
        <w:rPr>
          <w:sz w:val="24"/>
          <w:szCs w:val="24"/>
        </w:rPr>
        <w:t>( amikor</w:t>
      </w:r>
      <w:proofErr w:type="gramEnd"/>
      <w:r w:rsidR="00007050">
        <w:rPr>
          <w:sz w:val="24"/>
          <w:szCs w:val="24"/>
        </w:rPr>
        <w:t xml:space="preserve"> a testsúlyt a műtött lábra helyezzük) nyújtva kell tartani a térdet, (ha eddig </w:t>
      </w:r>
      <w:proofErr w:type="spellStart"/>
      <w:r w:rsidR="00007050">
        <w:rPr>
          <w:sz w:val="24"/>
          <w:szCs w:val="24"/>
        </w:rPr>
        <w:t>mankózni</w:t>
      </w:r>
      <w:proofErr w:type="spellEnd"/>
      <w:r w:rsidR="00007050">
        <w:rPr>
          <w:sz w:val="24"/>
          <w:szCs w:val="24"/>
        </w:rPr>
        <w:t xml:space="preserve"> kellett, a terhelés megkezdésekor érdemes kicsit megfeszíteni a combizmot); amikor ismét az egészséges lábon van a testsúly, és a földről emeljük a műtött lábat, akkor gördítés a talppal, és térdhajlítás…</w:t>
      </w:r>
    </w:p>
    <w:p w:rsidR="00907699" w:rsidRDefault="00007050" w:rsidP="0090769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007050">
        <w:rPr>
          <w:sz w:val="24"/>
          <w:szCs w:val="24"/>
        </w:rPr>
        <w:t>HÁTTAL JÁRÁS</w:t>
      </w:r>
    </w:p>
    <w:p w:rsidR="00007050" w:rsidRDefault="00007050" w:rsidP="0090769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JÁRÁS MAGAS TÉRDEMELÉSSEL</w:t>
      </w:r>
    </w:p>
    <w:p w:rsidR="00007050" w:rsidRDefault="00007050" w:rsidP="0090769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NYÚJTOTT LÁBRA ELŐREHAJOLNI (keresztszalag pótoltak kezdetben óvatosan!), testsúlyáthelyezés előre – hátra</w:t>
      </w:r>
    </w:p>
    <w:p w:rsidR="00007050" w:rsidRDefault="00007050" w:rsidP="0090769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AZ EGÉSZSÉGES LÁBON ÁLLVA A MŰTÖTT LÁBAT LAZÁN </w:t>
      </w:r>
      <w:r>
        <w:rPr>
          <w:sz w:val="24"/>
          <w:szCs w:val="24"/>
        </w:rPr>
        <w:t>ELŐRE-HÁTRA</w:t>
      </w:r>
      <w:r>
        <w:rPr>
          <w:sz w:val="24"/>
          <w:szCs w:val="24"/>
        </w:rPr>
        <w:t xml:space="preserve"> LÓBÁLNI </w:t>
      </w:r>
    </w:p>
    <w:p w:rsidR="00007050" w:rsidRPr="00007050" w:rsidRDefault="00007050" w:rsidP="00007050">
      <w:pPr>
        <w:rPr>
          <w:sz w:val="24"/>
          <w:szCs w:val="24"/>
        </w:rPr>
      </w:pPr>
      <w:bookmarkStart w:id="0" w:name="_GoBack"/>
      <w:bookmarkEnd w:id="0"/>
    </w:p>
    <w:p w:rsidR="00007050" w:rsidRPr="00007050" w:rsidRDefault="00007050" w:rsidP="00007050">
      <w:pPr>
        <w:rPr>
          <w:sz w:val="24"/>
          <w:szCs w:val="24"/>
        </w:rPr>
      </w:pPr>
      <w:r w:rsidRPr="00007050">
        <w:rPr>
          <w:sz w:val="24"/>
          <w:szCs w:val="24"/>
        </w:rPr>
        <w:t>*</w:t>
      </w:r>
      <w:r>
        <w:rPr>
          <w:sz w:val="24"/>
          <w:szCs w:val="24"/>
        </w:rPr>
        <w:t xml:space="preserve"> Ha most kezdi a terhelést, akkor az első héten a két mankó segítsége MELLETT kezdje el a terhelést, és csak akkor hagyja el a mankót, ha ez nem okoz sántítást!</w:t>
      </w:r>
    </w:p>
    <w:p w:rsidR="00007050" w:rsidRPr="00007050" w:rsidRDefault="00007050" w:rsidP="00007050">
      <w:pPr>
        <w:jc w:val="center"/>
        <w:rPr>
          <w:b/>
          <w:bCs/>
          <w:sz w:val="32"/>
          <w:szCs w:val="32"/>
        </w:rPr>
      </w:pPr>
      <w:r w:rsidRPr="00007050">
        <w:rPr>
          <w:b/>
          <w:bCs/>
          <w:sz w:val="32"/>
          <w:szCs w:val="32"/>
        </w:rPr>
        <w:t>EGÉSZSÉGÉRE / EGÉSZSÉGEDRE!</w:t>
      </w:r>
    </w:p>
    <w:sectPr w:rsidR="00007050" w:rsidRPr="0000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6F1F"/>
    <w:multiLevelType w:val="hybridMultilevel"/>
    <w:tmpl w:val="B01EE436"/>
    <w:lvl w:ilvl="0" w:tplc="999A4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2CB8"/>
    <w:multiLevelType w:val="hybridMultilevel"/>
    <w:tmpl w:val="983CA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42BE"/>
    <w:multiLevelType w:val="hybridMultilevel"/>
    <w:tmpl w:val="48E63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2099"/>
    <w:multiLevelType w:val="hybridMultilevel"/>
    <w:tmpl w:val="AD94B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073A"/>
    <w:multiLevelType w:val="hybridMultilevel"/>
    <w:tmpl w:val="8960B8F0"/>
    <w:lvl w:ilvl="0" w:tplc="02B4F1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4E7"/>
    <w:multiLevelType w:val="hybridMultilevel"/>
    <w:tmpl w:val="AD9EF7F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E30968"/>
    <w:multiLevelType w:val="hybridMultilevel"/>
    <w:tmpl w:val="111A5AC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77"/>
    <w:multiLevelType w:val="hybridMultilevel"/>
    <w:tmpl w:val="88E0A3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903A3D"/>
    <w:multiLevelType w:val="hybridMultilevel"/>
    <w:tmpl w:val="EC50693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9D6135"/>
    <w:multiLevelType w:val="hybridMultilevel"/>
    <w:tmpl w:val="016497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AC"/>
    <w:rsid w:val="00007050"/>
    <w:rsid w:val="00907699"/>
    <w:rsid w:val="00A46ACE"/>
    <w:rsid w:val="00A816AC"/>
    <w:rsid w:val="00DB3368"/>
    <w:rsid w:val="00DC4D0F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3950"/>
  <w15:chartTrackingRefBased/>
  <w15:docId w15:val="{A60C27E0-1D2F-4AC3-8241-9DE428D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2020-03-16T08:21:00Z</dcterms:created>
  <dcterms:modified xsi:type="dcterms:W3CDTF">2020-03-16T09:20:00Z</dcterms:modified>
</cp:coreProperties>
</file>