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03" w:rsidRDefault="00605BA3" w:rsidP="002F0A65">
      <w:pPr>
        <w:jc w:val="center"/>
        <w:rPr>
          <w:b/>
          <w:bCs/>
          <w:sz w:val="32"/>
          <w:szCs w:val="32"/>
        </w:rPr>
      </w:pPr>
      <w:r w:rsidRPr="002F0A65">
        <w:rPr>
          <w:b/>
          <w:bCs/>
          <w:sz w:val="32"/>
          <w:szCs w:val="32"/>
        </w:rPr>
        <w:t xml:space="preserve">AMBULÁNS </w:t>
      </w:r>
      <w:r>
        <w:rPr>
          <w:b/>
          <w:bCs/>
          <w:sz w:val="32"/>
          <w:szCs w:val="32"/>
        </w:rPr>
        <w:t>UJJ-, CSUKLÓ-, KÖNYÖKTORNA</w:t>
      </w:r>
    </w:p>
    <w:p w:rsidR="00594B38" w:rsidRDefault="00594B38" w:rsidP="002F0A65">
      <w:pPr>
        <w:jc w:val="center"/>
        <w:rPr>
          <w:b/>
          <w:bCs/>
          <w:sz w:val="32"/>
          <w:szCs w:val="32"/>
        </w:rPr>
      </w:pPr>
    </w:p>
    <w:p w:rsidR="00594B38" w:rsidRPr="00605BA3" w:rsidRDefault="00594B38" w:rsidP="00594B38">
      <w:pPr>
        <w:rPr>
          <w:sz w:val="32"/>
          <w:szCs w:val="32"/>
        </w:rPr>
      </w:pPr>
      <w:r w:rsidRPr="00605BA3">
        <w:rPr>
          <w:sz w:val="32"/>
          <w:szCs w:val="32"/>
        </w:rPr>
        <w:t>Rögzítés eltávolítása, gipszlevétel után fokozatosan kezdjük a tornát, fájdalomhatárig dolgozunk. Fontos a folyamatos aktivitás, a hétköznapi feladatokba fokozatos bevonás. Mindkét gyakorlatsort végezzék el az ujj-, kéz- és könyöksérültek egyaránt!</w:t>
      </w:r>
    </w:p>
    <w:p w:rsidR="00BA2C4E" w:rsidRDefault="00594B38" w:rsidP="00594B3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KÉZ-, UJJ</w:t>
      </w:r>
    </w:p>
    <w:p w:rsidR="00BA2C4E" w:rsidRPr="00075A80" w:rsidRDefault="00BA2C4E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075A80">
        <w:rPr>
          <w:b/>
          <w:bCs/>
          <w:sz w:val="32"/>
          <w:szCs w:val="32"/>
        </w:rPr>
        <w:t>Az alkart az asztalra lefektetve mag</w:t>
      </w:r>
      <w:r w:rsidR="00E946CF" w:rsidRPr="00075A80">
        <w:rPr>
          <w:b/>
          <w:bCs/>
          <w:sz w:val="32"/>
          <w:szCs w:val="32"/>
        </w:rPr>
        <w:t>unk</w:t>
      </w:r>
      <w:r w:rsidRPr="00075A80">
        <w:rPr>
          <w:b/>
          <w:bCs/>
          <w:sz w:val="32"/>
          <w:szCs w:val="32"/>
        </w:rPr>
        <w:t xml:space="preserve"> előtt párhuzamosan a törzs</w:t>
      </w:r>
      <w:r w:rsidR="00E946CF" w:rsidRPr="00075A80">
        <w:rPr>
          <w:b/>
          <w:bCs/>
          <w:sz w:val="32"/>
          <w:szCs w:val="32"/>
        </w:rPr>
        <w:t>ünkke</w:t>
      </w:r>
      <w:r w:rsidRPr="00075A80">
        <w:rPr>
          <w:b/>
          <w:bCs/>
          <w:sz w:val="32"/>
          <w:szCs w:val="32"/>
        </w:rPr>
        <w:t>l, nyújt</w:t>
      </w:r>
      <w:r w:rsidR="006601EF" w:rsidRPr="00075A80">
        <w:rPr>
          <w:b/>
          <w:bCs/>
          <w:sz w:val="32"/>
          <w:szCs w:val="32"/>
        </w:rPr>
        <w:t>ott ujjakkal az alkar folytatásában megnyújtóz</w:t>
      </w:r>
      <w:r w:rsidR="00E946CF" w:rsidRPr="00075A80">
        <w:rPr>
          <w:b/>
          <w:bCs/>
          <w:sz w:val="32"/>
          <w:szCs w:val="32"/>
        </w:rPr>
        <w:t>unk</w:t>
      </w:r>
      <w:r w:rsidR="006601EF" w:rsidRPr="00075A80">
        <w:rPr>
          <w:b/>
          <w:bCs/>
          <w:sz w:val="32"/>
          <w:szCs w:val="32"/>
        </w:rPr>
        <w:t>.</w:t>
      </w:r>
    </w:p>
    <w:p w:rsidR="006601EF" w:rsidRPr="00075A80" w:rsidRDefault="006601EF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075A80">
        <w:rPr>
          <w:b/>
          <w:bCs/>
          <w:sz w:val="32"/>
          <w:szCs w:val="32"/>
        </w:rPr>
        <w:t>Ebben a helyzetben az ujjakat szétterpesztjük és visszazárjuk a középső ujjhoz.</w:t>
      </w:r>
    </w:p>
    <w:p w:rsidR="006601EF" w:rsidRPr="00075A80" w:rsidRDefault="006601EF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075A80">
        <w:rPr>
          <w:b/>
          <w:bCs/>
          <w:sz w:val="32"/>
          <w:szCs w:val="32"/>
        </w:rPr>
        <w:t>Ugyanezt elvégezzük megemelt ujjakkal. A tenyeret leszorítva tartjuk az asztalon.</w:t>
      </w:r>
    </w:p>
    <w:p w:rsidR="006601EF" w:rsidRDefault="006601EF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075A80">
        <w:rPr>
          <w:b/>
          <w:bCs/>
          <w:sz w:val="32"/>
          <w:szCs w:val="32"/>
        </w:rPr>
        <w:t>Ökölbe szorítjuk az ujjakat, hüvelykujjat is rázárjuk a hosszú ujjakra, majd újból nagy terpeszbe szétnyitjuk az ujjakat.</w:t>
      </w:r>
    </w:p>
    <w:p w:rsidR="00F17E32" w:rsidRPr="00075A80" w:rsidRDefault="00F17E32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Az ujjakkal megpróbálunk a csukló felől az ujjak tövéig</w:t>
      </w:r>
      <w:bookmarkStart w:id="0" w:name="_GoBack"/>
      <w:bookmarkEnd w:id="0"/>
      <w:r>
        <w:rPr>
          <w:b/>
          <w:bCs/>
          <w:sz w:val="32"/>
          <w:szCs w:val="32"/>
        </w:rPr>
        <w:t xml:space="preserve"> végigsimítani a tenyéren.</w:t>
      </w:r>
    </w:p>
    <w:p w:rsidR="006601EF" w:rsidRPr="00075A80" w:rsidRDefault="006601EF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075A80">
        <w:rPr>
          <w:b/>
          <w:bCs/>
          <w:sz w:val="32"/>
          <w:szCs w:val="32"/>
        </w:rPr>
        <w:t>Kisujjszélre fordítjuk az alkart az asztalon, könyökünk is az asztalon legyen! Csuklóból előre hátra feszítést végzünk a kézfejjel nyújtott, zárt ujjakkal.</w:t>
      </w:r>
    </w:p>
    <w:p w:rsidR="006601EF" w:rsidRPr="00075A80" w:rsidRDefault="006601EF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075A80">
        <w:rPr>
          <w:b/>
          <w:bCs/>
          <w:sz w:val="32"/>
          <w:szCs w:val="32"/>
        </w:rPr>
        <w:t>Visszafordítjuk tenyérre a kezet és mozdulatlan alkar mellett csuklóból a kézfejet jobbra, balra csúsztatjuk (söprögetünk).</w:t>
      </w:r>
    </w:p>
    <w:p w:rsidR="006601EF" w:rsidRDefault="00605BA3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könyök az asztalon legyen, kb. derékszögű hajlításban</w:t>
      </w:r>
      <w:r>
        <w:rPr>
          <w:b/>
          <w:bCs/>
          <w:sz w:val="32"/>
          <w:szCs w:val="32"/>
        </w:rPr>
        <w:t>, a t</w:t>
      </w:r>
      <w:r w:rsidR="006601EF" w:rsidRPr="00075A80">
        <w:rPr>
          <w:b/>
          <w:bCs/>
          <w:sz w:val="32"/>
          <w:szCs w:val="32"/>
        </w:rPr>
        <w:t>enyér lefelé néz. Innen fordítjuk a tenyerünket a mennyezet felé és vissza.</w:t>
      </w:r>
      <w:r w:rsidR="00075A80">
        <w:rPr>
          <w:b/>
          <w:bCs/>
          <w:sz w:val="32"/>
          <w:szCs w:val="32"/>
        </w:rPr>
        <w:t xml:space="preserve"> </w:t>
      </w:r>
    </w:p>
    <w:p w:rsidR="00594B38" w:rsidRDefault="00594B38" w:rsidP="00075A80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Könyökre támasztjuk az alkart, ujjainkkal kis karikákat képezünk: hüvelykujj-mutatóujj, hüvelykujj-középső ujj, stb. </w:t>
      </w:r>
    </w:p>
    <w:p w:rsidR="00594B38" w:rsidRPr="00F17E32" w:rsidRDefault="00594B38" w:rsidP="00F17E32">
      <w:pPr>
        <w:pStyle w:val="Listaszerbekezds"/>
        <w:numPr>
          <w:ilvl w:val="0"/>
          <w:numId w:val="1"/>
        </w:numPr>
        <w:rPr>
          <w:b/>
          <w:bCs/>
          <w:sz w:val="32"/>
          <w:szCs w:val="32"/>
        </w:rPr>
      </w:pPr>
      <w:r w:rsidRPr="00F17E32">
        <w:rPr>
          <w:b/>
          <w:bCs/>
          <w:sz w:val="32"/>
          <w:szCs w:val="32"/>
        </w:rPr>
        <w:t xml:space="preserve">Az asztalon fektetve összetámasztjuk a tenyereket, előretoljuk, majd óvatosan hátrahúzzuk a két kezet </w:t>
      </w:r>
      <w:r w:rsidRPr="00F17E32">
        <w:rPr>
          <w:sz w:val="32"/>
          <w:szCs w:val="32"/>
        </w:rPr>
        <w:t>(a tenyerek végig összetámasztva maradjanak!)</w:t>
      </w:r>
      <w:r w:rsidRPr="00F17E32">
        <w:rPr>
          <w:b/>
          <w:bCs/>
          <w:sz w:val="32"/>
          <w:szCs w:val="32"/>
        </w:rPr>
        <w:br w:type="page"/>
      </w:r>
    </w:p>
    <w:p w:rsidR="006601EF" w:rsidRDefault="006601EF" w:rsidP="006601EF">
      <w:pPr>
        <w:rPr>
          <w:b/>
          <w:bCs/>
          <w:sz w:val="32"/>
          <w:szCs w:val="32"/>
        </w:rPr>
      </w:pPr>
    </w:p>
    <w:p w:rsidR="006601EF" w:rsidRDefault="00594B38" w:rsidP="006601E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KÖNYÖK</w:t>
      </w:r>
      <w:r w:rsidR="006601EF">
        <w:rPr>
          <w:b/>
          <w:bCs/>
          <w:sz w:val="32"/>
          <w:szCs w:val="32"/>
        </w:rPr>
        <w:t>:</w:t>
      </w:r>
    </w:p>
    <w:p w:rsidR="00E946CF" w:rsidRPr="00594B38" w:rsidRDefault="006601EF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A két könyök az asztalon támaszkodik</w:t>
      </w:r>
      <w:r w:rsidR="00E946CF" w:rsidRPr="00594B38">
        <w:rPr>
          <w:b/>
          <w:bCs/>
          <w:sz w:val="32"/>
          <w:szCs w:val="32"/>
        </w:rPr>
        <w:t>. A mozgások során ügyeljünk arra, hogy a könyökök ugyanazon a helyen maradjanak, ne csúszkáljanak a mozgások során!</w:t>
      </w:r>
    </w:p>
    <w:p w:rsidR="002F0A65" w:rsidRPr="00594B38" w:rsidRDefault="00E946CF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Tenyér lefelé néz az asztalra. Innen fordítjuk a tenyerünket a mennyezet felé és vissza.</w:t>
      </w:r>
    </w:p>
    <w:p w:rsidR="004A4559" w:rsidRPr="00594B38" w:rsidRDefault="004A4559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Hajlítjuk a könyököket és a kézháttal érintjük a vállakat, majd visszatesszük a tenyereket az asztalra.</w:t>
      </w:r>
    </w:p>
    <w:p w:rsidR="004A4559" w:rsidRPr="00594B38" w:rsidRDefault="004A4559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Hajlítjuk a könyököket és tenyérrel érintjük a vállakat, majd visszatesszük az asztalra.</w:t>
      </w:r>
    </w:p>
    <w:p w:rsidR="004A4559" w:rsidRDefault="004A4559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Labdát gurítunk az asztalon: távolra, közelre.</w:t>
      </w:r>
    </w:p>
    <w:p w:rsidR="00594B38" w:rsidRDefault="00605BA3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Két kéz közé fogjuk a labdát. A levegőben előretoljuk a labdát, jól kinyújtjuk a könyököt, majd a mellkashoz húzzuk, mialatt a két könyököt vállmagasságban oldalra hajlítjuk.</w:t>
      </w:r>
    </w:p>
    <w:p w:rsidR="00605BA3" w:rsidRPr="00605BA3" w:rsidRDefault="00605BA3" w:rsidP="00605BA3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Összekulcsoljuk a kezeket</w:t>
      </w:r>
      <w:r>
        <w:rPr>
          <w:b/>
          <w:bCs/>
          <w:sz w:val="32"/>
          <w:szCs w:val="32"/>
        </w:rPr>
        <w:t>. Kulcsolt kézzel előrenyújtjuk a két kezet (a tenyér befelé néz), majd vissza behajlítjuk, ezután hajlított könyökkel kifordítjuk a tenyereket, és megpróbáljuk kifordított tenyérrel előre nyújtani a karokat (abban a síkban, ameddig a kifordítás sikerült. NE ERŐLTESSÜK!)</w:t>
      </w:r>
    </w:p>
    <w:p w:rsidR="004A4559" w:rsidRPr="00594B38" w:rsidRDefault="004A4559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Felállunk az asztaltól. Magunk mellett leengedjük a karokat. Megfeszítjük a felkar hátsó izmát és erősen nyújtjuk a könyököt, nyújtózunk lefelé. Behajlítva a kart, igyekszünk vállra tenni a kezeket.</w:t>
      </w:r>
    </w:p>
    <w:p w:rsidR="004A4559" w:rsidRDefault="004A4559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 w:rsidRPr="00594B38">
        <w:rPr>
          <w:b/>
          <w:bCs/>
          <w:sz w:val="32"/>
          <w:szCs w:val="32"/>
        </w:rPr>
        <w:t>Törzs mellett lelógatott karok, lefelé nyújtózás. Hajlítjuk a könyököket, a ruha oldalvarrásán csúsztatjuk a kezeket a hónalj felé és vissza, erős nyújtás lefelé.</w:t>
      </w:r>
    </w:p>
    <w:p w:rsidR="00605BA3" w:rsidRDefault="00605BA3" w:rsidP="00594B38">
      <w:pPr>
        <w:pStyle w:val="Listaszerbekezds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Kulcsolt kézzel fölnyújtózunk, (a könyököt kinyújtjuk, de a vállat ne húzzuk föl!), majd tarkó mögé húzzuk az összekulcsolt kezeket.</w:t>
      </w:r>
    </w:p>
    <w:p w:rsidR="002F0A65" w:rsidRPr="002F0A65" w:rsidRDefault="00605BA3" w:rsidP="00605BA3">
      <w:pPr>
        <w:jc w:val="center"/>
        <w:rPr>
          <w:sz w:val="24"/>
          <w:szCs w:val="24"/>
        </w:rPr>
      </w:pPr>
      <w:r w:rsidRPr="00605BA3">
        <w:rPr>
          <w:b/>
          <w:bCs/>
          <w:sz w:val="36"/>
          <w:szCs w:val="36"/>
        </w:rPr>
        <w:t>EGÉSZSÉGÉRE / EGÉSZSÉ</w:t>
      </w:r>
      <w:r>
        <w:rPr>
          <w:b/>
          <w:bCs/>
          <w:sz w:val="36"/>
          <w:szCs w:val="36"/>
        </w:rPr>
        <w:t>G</w:t>
      </w:r>
      <w:r w:rsidRPr="00605BA3">
        <w:rPr>
          <w:b/>
          <w:bCs/>
          <w:sz w:val="36"/>
          <w:szCs w:val="36"/>
        </w:rPr>
        <w:t>EDRE</w:t>
      </w:r>
      <w:r>
        <w:rPr>
          <w:b/>
          <w:bCs/>
          <w:sz w:val="36"/>
          <w:szCs w:val="36"/>
        </w:rPr>
        <w:t>!</w:t>
      </w:r>
    </w:p>
    <w:sectPr w:rsidR="002F0A65" w:rsidRPr="002F0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63015"/>
    <w:multiLevelType w:val="hybridMultilevel"/>
    <w:tmpl w:val="CADC1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74BB"/>
    <w:multiLevelType w:val="hybridMultilevel"/>
    <w:tmpl w:val="F80696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65"/>
    <w:rsid w:val="00075A80"/>
    <w:rsid w:val="000C7003"/>
    <w:rsid w:val="002F0A65"/>
    <w:rsid w:val="004A4559"/>
    <w:rsid w:val="00594B38"/>
    <w:rsid w:val="00605BA3"/>
    <w:rsid w:val="006601EF"/>
    <w:rsid w:val="00BA2C4E"/>
    <w:rsid w:val="00E946CF"/>
    <w:rsid w:val="00F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FC2C"/>
  <w15:chartTrackingRefBased/>
  <w15:docId w15:val="{5A57FE60-F73C-4890-8572-3F034FF7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2020-03-16T09:23:00Z</dcterms:created>
  <dcterms:modified xsi:type="dcterms:W3CDTF">2020-03-16T10:39:00Z</dcterms:modified>
</cp:coreProperties>
</file>